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8F" w:rsidRDefault="00A3468F" w:rsidP="00F737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73E78" w:rsidRPr="00A3468F" w:rsidRDefault="00B73E78" w:rsidP="00A34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публикации в </w:t>
      </w:r>
      <w:r w:rsidR="00A3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электронном </w:t>
      </w:r>
      <w:r w:rsidR="00A2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научно-методическом </w:t>
      </w:r>
      <w:r w:rsidRPr="00A3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журнале </w:t>
      </w:r>
      <w:r w:rsidRPr="00A3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</w:t>
      </w:r>
      <w:r w:rsidR="00D45A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KAZANOBR</w:t>
      </w:r>
      <w:r w:rsidR="00D45A30" w:rsidRPr="00D45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45A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r w:rsidRPr="00A34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73E78" w:rsidRPr="00A3468F" w:rsidRDefault="003139F3" w:rsidP="00A3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F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73E78" w:rsidRPr="00C07173" w:rsidRDefault="00B73E78" w:rsidP="00A3468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оформления библиографических ссылок приведены с учетом ГОСТ </w:t>
      </w:r>
      <w:proofErr w:type="gramStart"/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7.05-2008. В части требований к оформлению пристатейных библиографических списков учтен единый формат, установленный системой Российского индекса научного цитирования.</w:t>
      </w:r>
    </w:p>
    <w:p w:rsidR="00A3468F" w:rsidRPr="00C07173" w:rsidRDefault="00A3468F" w:rsidP="00A3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Настоящее Положение содержит общие положения, правила представления рукописей статей, условия публикации статей, требования к оформлению рукописей статей.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I. </w:t>
      </w:r>
      <w:r w:rsidR="00370777" w:rsidRPr="00C071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="00A346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научно-методический </w:t>
      </w:r>
      <w:r w:rsidR="00A346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урнал 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свою деятельность в рамках сайта «Казанский образовательный портал»,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средства массовой информации в Федеральной службе по надзору в сфере связи и массовых коммуникаций (Свидетельство </w:t>
      </w:r>
      <w:r w:rsidR="00A346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Эл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ФС 77 - </w:t>
      </w:r>
      <w:r w:rsidR="00A346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44152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346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</w:t>
      </w:r>
      <w:r w:rsidR="00A346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г.) и осуществляет деятельность в соответствии с Федеральными законами от 27.12.91 г. 2124-1 "О средствах массовой информации", от 29.12.94 г</w:t>
      </w:r>
      <w:proofErr w:type="gramEnd"/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 77-ФЗ "Об обязательном экземпляре документов".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Учредителем 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научно-методического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является 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методическое учреждение «Городской методический центр» Управления образования г</w:t>
      </w:r>
      <w:proofErr w:type="gramStart"/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научно-методический 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выпускается </w:t>
      </w:r>
      <w:r w:rsidR="008F207E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раз в полугодие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Целью 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научно-методического </w:t>
      </w:r>
      <w:r w:rsidR="0097738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журнала 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содействие </w:t>
      </w:r>
      <w:r w:rsidR="00D70B68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эффективному функционированию и комплексному развитию городского образовательного пространства посредством обеспечения профессионального развития педагогов и работников образования города Казани, создании условий для их развития и самореализации.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</w:t>
      </w:r>
      <w:r w:rsidR="00D70B68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научно-методическом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журнале 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публикуются статьи научного</w:t>
      </w:r>
      <w:r w:rsidR="000C21D4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научно-практического характера, нормативн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о-правовые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аналитические статьи, </w:t>
      </w:r>
      <w:r w:rsidR="000C21D4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 работы педагогов,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актуальные вопросы по педагогике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образованию.</w:t>
      </w:r>
    </w:p>
    <w:p w:rsidR="00B73E78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К публикации в 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научно-методическом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журнале 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статьи 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научных работников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руководителей учреждений образования, педагогов, руководителей и работников системы образования, </w:t>
      </w:r>
      <w:r w:rsidR="00B348C2" w:rsidRPr="00C07173">
        <w:rPr>
          <w:rFonts w:ascii="Times New Roman" w:hAnsi="Times New Roman" w:cs="Times New Roman"/>
          <w:sz w:val="26"/>
          <w:szCs w:val="26"/>
        </w:rPr>
        <w:t>заинтересованных лиц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5B23" w:rsidRPr="00C07173" w:rsidRDefault="00735B23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Автору (авторам) публикаций в электронном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научно-методическом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журнале 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выдается Сертификат. </w:t>
      </w:r>
    </w:p>
    <w:p w:rsidR="00B73E78" w:rsidRPr="00C07173" w:rsidRDefault="00B73E78" w:rsidP="00B348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II. </w:t>
      </w:r>
      <w:r w:rsidR="00370777" w:rsidRPr="00C071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ТРЕБОВАНИЯ К РЕЦЕНЗИРОВАНИЮ РУКОПИСЕЙ СТАТЕЙ</w:t>
      </w:r>
    </w:p>
    <w:p w:rsidR="00AA294E" w:rsidRPr="00C07173" w:rsidRDefault="00B73E78" w:rsidP="00A34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Статьи, поступившие в редакцию 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A27D8F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научно-методического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журнала 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KAZANOBR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D45A30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B348C2"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в редакцию), </w:t>
      </w:r>
      <w:r w:rsidR="00AA294E" w:rsidRPr="00C07173">
        <w:rPr>
          <w:rFonts w:ascii="Times New Roman" w:hAnsi="Times New Roman" w:cs="Times New Roman"/>
          <w:sz w:val="26"/>
          <w:szCs w:val="26"/>
        </w:rPr>
        <w:t>не рецензируются и не возвращаются.</w:t>
      </w: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294E" w:rsidRPr="00C07173" w:rsidRDefault="00B73E78" w:rsidP="00AA2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AA294E" w:rsidRPr="00C07173">
        <w:rPr>
          <w:rFonts w:ascii="Times New Roman" w:hAnsi="Times New Roman" w:cs="Times New Roman"/>
          <w:sz w:val="26"/>
          <w:szCs w:val="26"/>
        </w:rPr>
        <w:t>Статьи, поступающие в редакцию, должны быть подписаны авторами.</w:t>
      </w:r>
    </w:p>
    <w:p w:rsidR="00BD559C" w:rsidRPr="00C07173" w:rsidRDefault="00BD559C" w:rsidP="00AA2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559C" w:rsidRPr="00C07173" w:rsidRDefault="00BD559C" w:rsidP="00AA2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2.3. Редакция не вступает в переписку</w:t>
      </w:r>
      <w:r w:rsidR="00D957C8" w:rsidRPr="00C07173">
        <w:rPr>
          <w:rFonts w:ascii="Times New Roman" w:hAnsi="Times New Roman" w:cs="Times New Roman"/>
          <w:sz w:val="26"/>
          <w:szCs w:val="26"/>
        </w:rPr>
        <w:t xml:space="preserve"> с авторами статей</w:t>
      </w:r>
      <w:r w:rsidRPr="00C07173">
        <w:rPr>
          <w:rFonts w:ascii="Times New Roman" w:hAnsi="Times New Roman" w:cs="Times New Roman"/>
          <w:sz w:val="26"/>
          <w:szCs w:val="26"/>
        </w:rPr>
        <w:t>.</w:t>
      </w:r>
    </w:p>
    <w:p w:rsidR="00BD559C" w:rsidRPr="00C07173" w:rsidRDefault="00BD559C" w:rsidP="00AA2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559C" w:rsidRPr="00C07173" w:rsidRDefault="00BD559C" w:rsidP="00AA2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2.</w:t>
      </w:r>
      <w:r w:rsidR="00D957C8" w:rsidRPr="00C07173">
        <w:rPr>
          <w:rFonts w:ascii="Times New Roman" w:hAnsi="Times New Roman" w:cs="Times New Roman"/>
          <w:sz w:val="26"/>
          <w:szCs w:val="26"/>
        </w:rPr>
        <w:t>4</w:t>
      </w:r>
      <w:r w:rsidRPr="00C07173">
        <w:rPr>
          <w:rFonts w:ascii="Times New Roman" w:hAnsi="Times New Roman" w:cs="Times New Roman"/>
          <w:sz w:val="26"/>
          <w:szCs w:val="26"/>
        </w:rPr>
        <w:t>. Редакция оставляет за собой право менять заголовки, сокращать тексты статей и вносить в них необходимую стилистическую правку без согласования с авторами.</w:t>
      </w:r>
    </w:p>
    <w:p w:rsidR="00BD559C" w:rsidRPr="00C07173" w:rsidRDefault="00BD559C" w:rsidP="00AA29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E78" w:rsidRPr="00C07173" w:rsidRDefault="00B73E78" w:rsidP="00A3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21C" w:rsidRPr="00C07173" w:rsidRDefault="008F521C" w:rsidP="00370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17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07173">
        <w:rPr>
          <w:rFonts w:ascii="Times New Roman" w:hAnsi="Times New Roman" w:cs="Times New Roman"/>
          <w:b/>
          <w:sz w:val="26"/>
          <w:szCs w:val="26"/>
        </w:rPr>
        <w:t>. ПРАВИЛА ПРЕДСТАВЛЕНИЯ РУКОПИСЕЙ</w:t>
      </w:r>
      <w:r w:rsidR="000C21D4" w:rsidRPr="00C07173">
        <w:rPr>
          <w:rFonts w:ascii="Times New Roman" w:hAnsi="Times New Roman" w:cs="Times New Roman"/>
          <w:b/>
          <w:sz w:val="26"/>
          <w:szCs w:val="26"/>
        </w:rPr>
        <w:t>,</w:t>
      </w:r>
      <w:r w:rsidRPr="00C07173">
        <w:rPr>
          <w:rFonts w:ascii="Times New Roman" w:hAnsi="Times New Roman" w:cs="Times New Roman"/>
          <w:b/>
          <w:sz w:val="26"/>
          <w:szCs w:val="26"/>
        </w:rPr>
        <w:t xml:space="preserve"> СТАТЕЙ</w:t>
      </w:r>
    </w:p>
    <w:p w:rsidR="00370777" w:rsidRPr="00C07173" w:rsidRDefault="00370777" w:rsidP="00370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3.1. Статьи представляются в электронном виде</w:t>
      </w:r>
      <w:r w:rsidR="00370777" w:rsidRPr="00C07173">
        <w:rPr>
          <w:rFonts w:ascii="Times New Roman" w:hAnsi="Times New Roman" w:cs="Times New Roman"/>
          <w:sz w:val="26"/>
          <w:szCs w:val="26"/>
        </w:rPr>
        <w:t>, как на электронный адрес редакции</w:t>
      </w:r>
      <w:r w:rsidR="000C21D4" w:rsidRPr="00C07173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smi</w:t>
        </w:r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kazanobr</w:t>
        </w:r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kazanobr</w:t>
        </w:r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103095" w:rsidRPr="00C071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70777" w:rsidRPr="00C07173">
        <w:rPr>
          <w:rFonts w:ascii="Times New Roman" w:hAnsi="Times New Roman" w:cs="Times New Roman"/>
          <w:sz w:val="26"/>
          <w:szCs w:val="26"/>
        </w:rPr>
        <w:t>,</w:t>
      </w:r>
      <w:r w:rsidRPr="00C07173">
        <w:rPr>
          <w:rFonts w:ascii="Times New Roman" w:hAnsi="Times New Roman" w:cs="Times New Roman"/>
          <w:sz w:val="26"/>
          <w:szCs w:val="26"/>
        </w:rPr>
        <w:t xml:space="preserve"> так и на </w:t>
      </w:r>
      <w:r w:rsidR="00370777" w:rsidRPr="00C07173">
        <w:rPr>
          <w:rFonts w:ascii="Times New Roman" w:hAnsi="Times New Roman" w:cs="Times New Roman"/>
          <w:sz w:val="26"/>
          <w:szCs w:val="26"/>
        </w:rPr>
        <w:t>любом электронном</w:t>
      </w:r>
      <w:r w:rsidRPr="00C07173">
        <w:rPr>
          <w:rFonts w:ascii="Times New Roman" w:hAnsi="Times New Roman" w:cs="Times New Roman"/>
          <w:sz w:val="26"/>
          <w:szCs w:val="26"/>
        </w:rPr>
        <w:t xml:space="preserve"> носителе непосредственно в редакци</w:t>
      </w:r>
      <w:r w:rsidR="00370777" w:rsidRPr="00C07173">
        <w:rPr>
          <w:rFonts w:ascii="Times New Roman" w:hAnsi="Times New Roman" w:cs="Times New Roman"/>
          <w:sz w:val="26"/>
          <w:szCs w:val="26"/>
        </w:rPr>
        <w:t>ю</w:t>
      </w:r>
      <w:r w:rsidR="000C21D4" w:rsidRPr="00C07173">
        <w:rPr>
          <w:rFonts w:ascii="Times New Roman" w:hAnsi="Times New Roman" w:cs="Times New Roman"/>
          <w:sz w:val="26"/>
          <w:szCs w:val="26"/>
        </w:rPr>
        <w:t xml:space="preserve"> журнала (</w:t>
      </w:r>
      <w:proofErr w:type="gramStart"/>
      <w:r w:rsidR="000C21D4" w:rsidRPr="00C071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C21D4" w:rsidRPr="00C07173">
        <w:rPr>
          <w:rFonts w:ascii="Times New Roman" w:hAnsi="Times New Roman" w:cs="Times New Roman"/>
          <w:sz w:val="26"/>
          <w:szCs w:val="26"/>
        </w:rPr>
        <w:t>. Казань, у. Большая Красная, д.1)</w:t>
      </w:r>
      <w:r w:rsidRPr="00C07173">
        <w:rPr>
          <w:rFonts w:ascii="Times New Roman" w:hAnsi="Times New Roman" w:cs="Times New Roman"/>
          <w:sz w:val="26"/>
          <w:szCs w:val="26"/>
        </w:rPr>
        <w:t>.</w:t>
      </w:r>
    </w:p>
    <w:p w:rsidR="00370777" w:rsidRPr="00C07173" w:rsidRDefault="00370777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7C8" w:rsidRPr="00C07173" w:rsidRDefault="00D957C8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726D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17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07173">
        <w:rPr>
          <w:rFonts w:ascii="Times New Roman" w:hAnsi="Times New Roman" w:cs="Times New Roman"/>
          <w:b/>
          <w:sz w:val="26"/>
          <w:szCs w:val="26"/>
        </w:rPr>
        <w:t>.ТРЕБОВАНИЯ К ОФОРМЛЕНИЮ РУКОПИСЕЙ СТАТЕЙ</w:t>
      </w:r>
    </w:p>
    <w:p w:rsidR="00726D56" w:rsidRPr="00C07173" w:rsidRDefault="00726D56" w:rsidP="00A346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4.1. Те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атьи набирается на компьютере шрифтом </w:t>
      </w:r>
      <w:r w:rsidRPr="00C07173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C07173">
        <w:rPr>
          <w:rFonts w:ascii="Times New Roman" w:hAnsi="Times New Roman" w:cs="Times New Roman"/>
          <w:sz w:val="26"/>
          <w:szCs w:val="26"/>
        </w:rPr>
        <w:t xml:space="preserve"> </w:t>
      </w:r>
      <w:r w:rsidRPr="00C07173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C07173">
        <w:rPr>
          <w:rFonts w:ascii="Times New Roman" w:hAnsi="Times New Roman" w:cs="Times New Roman"/>
          <w:sz w:val="26"/>
          <w:szCs w:val="26"/>
        </w:rPr>
        <w:t xml:space="preserve"> </w:t>
      </w:r>
      <w:r w:rsidRPr="00C07173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C07173">
        <w:rPr>
          <w:rFonts w:ascii="Times New Roman" w:hAnsi="Times New Roman" w:cs="Times New Roman"/>
          <w:sz w:val="26"/>
          <w:szCs w:val="26"/>
        </w:rPr>
        <w:t>, размером 1</w:t>
      </w:r>
      <w:r w:rsidR="000C21D4" w:rsidRPr="00C07173">
        <w:rPr>
          <w:rFonts w:ascii="Times New Roman" w:hAnsi="Times New Roman" w:cs="Times New Roman"/>
          <w:sz w:val="26"/>
          <w:szCs w:val="26"/>
        </w:rPr>
        <w:t>4</w:t>
      </w:r>
      <w:r w:rsidRPr="00C07173">
        <w:rPr>
          <w:rFonts w:ascii="Times New Roman" w:hAnsi="Times New Roman" w:cs="Times New Roman"/>
          <w:sz w:val="26"/>
          <w:szCs w:val="26"/>
        </w:rPr>
        <w:t xml:space="preserve"> с использованием полуторного межстрочного интервала, с выравниванием по ширине и с расстановкой переносов. Поля должны составлять: верхнее и нижнее по 2  см., со всех сторон. Нумерация страниц не производится. Страница текста, набранная с соблюдением указанных выше требований, является страницей, которая имеется в виду в п. 4.2. настоящего Положения.</w:t>
      </w:r>
    </w:p>
    <w:p w:rsidR="006D029B" w:rsidRPr="00C07173" w:rsidRDefault="006D029B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4.2. Минимальный объем статьи должен составлять 1 страницу, максимальный объем статьи не должен превышать 10 страниц.</w:t>
      </w:r>
    </w:p>
    <w:p w:rsidR="006D029B" w:rsidRPr="00C07173" w:rsidRDefault="006D029B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 xml:space="preserve">4.3. Ссылки на литературу в тексте статей даются в квадратных скобках с указанием номера источника из пристатейного библиографического списка, приведенного в конце статьи: первая цифра - номер источника, вторая - номер страницы (при необходимости) (например: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[11, с. 12]</w:t>
      </w:r>
      <w:r w:rsidRPr="00C07173">
        <w:rPr>
          <w:rFonts w:ascii="Times New Roman" w:hAnsi="Times New Roman" w:cs="Times New Roman"/>
          <w:sz w:val="26"/>
          <w:szCs w:val="26"/>
        </w:rPr>
        <w:t xml:space="preserve">). Если источник является многотомным или состоит из нескольких частей, указываются том или часть (например: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[12, т. 1, с. 4] [14, ч. 2, с. 7]</w:t>
      </w:r>
      <w:r w:rsidRPr="00C07173">
        <w:rPr>
          <w:rFonts w:ascii="Times New Roman" w:hAnsi="Times New Roman" w:cs="Times New Roman"/>
          <w:sz w:val="26"/>
          <w:szCs w:val="26"/>
        </w:rPr>
        <w:t>).</w:t>
      </w:r>
    </w:p>
    <w:p w:rsidR="006D029B" w:rsidRPr="00C07173" w:rsidRDefault="006D029B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4.4. Пристатейный библиографический список предваряется словами «Список литературы», набранными жирным шрифтом с выравниванием по центру. При составлении пристатейного библиографического списка следует  соблюдать следующие правила:</w:t>
      </w:r>
    </w:p>
    <w:p w:rsidR="008F521C" w:rsidRPr="00C07173" w:rsidRDefault="008F521C" w:rsidP="00A3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4.4.1. Все источники перечисляются в алфавитном порядке. Источники на иностранных языках, использующих алфавиты на основе латинской графики, указываются в конце списка в порядке, предусмотренном этими алфавитами;</w:t>
      </w:r>
    </w:p>
    <w:p w:rsidR="008F521C" w:rsidRPr="00C07173" w:rsidRDefault="008F521C" w:rsidP="00A3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 xml:space="preserve"> 4.4.2. При описании отдельного издания указывается автор (авторы), название работы, место (город), название издательства, год издания, общее количество </w:t>
      </w:r>
      <w:r w:rsidRPr="00C07173">
        <w:rPr>
          <w:rFonts w:ascii="Times New Roman" w:hAnsi="Times New Roman" w:cs="Times New Roman"/>
          <w:sz w:val="26"/>
          <w:szCs w:val="26"/>
        </w:rPr>
        <w:lastRenderedPageBreak/>
        <w:t xml:space="preserve">страниц. Сокращения названий городов издания предусмотрены только для Москвы: 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>(М.), Санкт-Петербурга (СПб), Ленинграда (Л.), Петрограда (</w:t>
      </w:r>
      <w:proofErr w:type="spellStart"/>
      <w:r w:rsidRPr="00C07173">
        <w:rPr>
          <w:rFonts w:ascii="Times New Roman" w:hAnsi="Times New Roman" w:cs="Times New Roman"/>
          <w:sz w:val="26"/>
          <w:szCs w:val="26"/>
        </w:rPr>
        <w:t>Пг</w:t>
      </w:r>
      <w:proofErr w:type="spellEnd"/>
      <w:r w:rsidRPr="00C07173">
        <w:rPr>
          <w:rFonts w:ascii="Times New Roman" w:hAnsi="Times New Roman" w:cs="Times New Roman"/>
          <w:sz w:val="26"/>
          <w:szCs w:val="26"/>
        </w:rPr>
        <w:t xml:space="preserve">.) (например,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Борисов Е.Ф. Экономическая теория.</w:t>
      </w:r>
      <w:proofErr w:type="gramEnd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 - </w:t>
      </w:r>
      <w:proofErr w:type="gram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М.: 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Юрайт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>, 2005. – 272 с.</w:t>
      </w:r>
      <w:r w:rsidRPr="00C0717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F521C" w:rsidRPr="00C07173" w:rsidRDefault="008F521C" w:rsidP="00A3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 xml:space="preserve">4.4.3. При наличии нескольких авторов их фамилии указываются в алфавитном порядке. При наличии более трех авторов, после фамилии третьего автора пишется «и др.». Если источник представляет собой коллективный труд с большим количеством авторов, следует указывать под чьей редакцией (общей 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 xml:space="preserve">редакцией) 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он издан или кто является его ответственным редактором (например: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Комментарий к Гражданскому кодексу Российской Федерации, части первой (постатейный) / под ред. О.Н. 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Садикова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. - </w:t>
      </w:r>
      <w:proofErr w:type="gram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М.: «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Инфра-М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>», 2000.</w:t>
      </w:r>
      <w:r w:rsidRPr="00C07173">
        <w:rPr>
          <w:rFonts w:ascii="Times New Roman" w:hAnsi="Times New Roman" w:cs="Times New Roman"/>
          <w:sz w:val="26"/>
          <w:szCs w:val="26"/>
        </w:rPr>
        <w:t xml:space="preserve"> – 487 с.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.)</w:t>
      </w:r>
      <w:r w:rsidRPr="00C07173">
        <w:rPr>
          <w:rFonts w:ascii="Times New Roman" w:hAnsi="Times New Roman" w:cs="Times New Roman"/>
          <w:sz w:val="26"/>
          <w:szCs w:val="26"/>
        </w:rPr>
        <w:t>. В алфавитном порядке при этом указывается не фамилия редактора, а название работы.</w:t>
      </w:r>
      <w:proofErr w:type="gramEnd"/>
    </w:p>
    <w:p w:rsidR="008F521C" w:rsidRPr="00C07173" w:rsidRDefault="008F521C" w:rsidP="00A3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 xml:space="preserve">4.4.4. При описании статьи указывается автор (авторы), название статьи и где она опубликована (журнал, сборники научных трудов, материалы конференций, сборники научных трудов и т.д.). 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>Для журналов указываются год и номер (например: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Чибинёв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 В.М</w:t>
      </w:r>
      <w:r w:rsidRPr="00C071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 Нормативно-правовые основы государственной гражданской службы Российской Федерации // Вестник 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ИНЖЭКОНа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>. – 2008. – № 4 (23). – С. 124-129</w:t>
      </w:r>
      <w:r w:rsidRPr="00C07173">
        <w:rPr>
          <w:rFonts w:ascii="Times New Roman" w:hAnsi="Times New Roman" w:cs="Times New Roman"/>
          <w:sz w:val="26"/>
          <w:szCs w:val="26"/>
        </w:rPr>
        <w:t xml:space="preserve">) Для сборников научных трудов (статей) указываются выходные данные, характерные для отдельных изданий, за исключением общего количество страниц (например: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Бойко И.В. </w:t>
      </w:r>
      <w:hyperlink r:id="rId5" w:history="1">
        <w:r w:rsidRPr="00C07173">
          <w:rPr>
            <w:rStyle w:val="a4"/>
            <w:rFonts w:ascii="Times New Roman" w:hAnsi="Times New Roman" w:cs="Times New Roman"/>
            <w:i/>
            <w:iCs/>
            <w:sz w:val="26"/>
            <w:szCs w:val="26"/>
          </w:rPr>
          <w:t>Глобальный кризис и экономическая политика современной России</w:t>
        </w:r>
      </w:hyperlink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 // Социально-экономическое положение России в новых геополитических и финансово-экономических условиях: реалии и перспективы развития: Сборник научных статей. – Выпуск 5. – СПб: Институт бизнеса и права, 2008. </w:t>
      </w:r>
      <w:proofErr w:type="gram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С 7-9).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  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>Для материалов конференций указывается название конференции, место и время ее проведения (например: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Инфантьев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 К.А. Налоговые правонарушения как угроза экономической безопасности России: </w:t>
      </w:r>
      <w:proofErr w:type="gram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Материалы научно-практической конференции (к 15-летию Конституции РФ (Санкт-Петербург, 11 декабря 2008 г.) / под общей ред. А.О. 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Лядова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>, А.В.  Соколовой – СПб.: СПб филиал ГУ-ВШЭ; Издательство  «</w:t>
      </w:r>
      <w:proofErr w:type="spell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Ютас</w:t>
      </w:r>
      <w:proofErr w:type="spellEnd"/>
      <w:r w:rsidRPr="00C07173">
        <w:rPr>
          <w:rFonts w:ascii="Times New Roman" w:hAnsi="Times New Roman" w:cs="Times New Roman"/>
          <w:i/>
          <w:iCs/>
          <w:sz w:val="26"/>
          <w:szCs w:val="26"/>
        </w:rPr>
        <w:t>», 2009.</w:t>
      </w:r>
      <w:proofErr w:type="gramEnd"/>
      <w:r w:rsidRPr="00C07173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proofErr w:type="gramStart"/>
      <w:r w:rsidRPr="00C07173">
        <w:rPr>
          <w:rFonts w:ascii="Times New Roman" w:hAnsi="Times New Roman" w:cs="Times New Roman"/>
          <w:i/>
          <w:iCs/>
          <w:sz w:val="26"/>
          <w:szCs w:val="26"/>
        </w:rPr>
        <w:t>С. 67-70</w:t>
      </w:r>
      <w:r w:rsidRPr="00C0717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F521C" w:rsidRPr="00C07173" w:rsidRDefault="008F521C" w:rsidP="00A3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4.4.</w:t>
      </w:r>
      <w:r w:rsidR="000E4CA8" w:rsidRPr="00C07173">
        <w:rPr>
          <w:rFonts w:ascii="Times New Roman" w:hAnsi="Times New Roman" w:cs="Times New Roman"/>
          <w:sz w:val="26"/>
          <w:szCs w:val="26"/>
        </w:rPr>
        <w:t>5</w:t>
      </w:r>
      <w:r w:rsidRPr="00C07173">
        <w:rPr>
          <w:rFonts w:ascii="Times New Roman" w:hAnsi="Times New Roman" w:cs="Times New Roman"/>
          <w:sz w:val="26"/>
          <w:szCs w:val="26"/>
        </w:rPr>
        <w:t xml:space="preserve">. При возникновении спорных вопросов по описанию источников, включаемых в </w:t>
      </w:r>
      <w:proofErr w:type="spellStart"/>
      <w:r w:rsidRPr="00C07173">
        <w:rPr>
          <w:rFonts w:ascii="Times New Roman" w:hAnsi="Times New Roman" w:cs="Times New Roman"/>
          <w:sz w:val="26"/>
          <w:szCs w:val="26"/>
        </w:rPr>
        <w:t>пристатейный</w:t>
      </w:r>
      <w:proofErr w:type="spellEnd"/>
      <w:r w:rsidRPr="00C07173">
        <w:rPr>
          <w:rFonts w:ascii="Times New Roman" w:hAnsi="Times New Roman" w:cs="Times New Roman"/>
          <w:sz w:val="26"/>
          <w:szCs w:val="26"/>
        </w:rPr>
        <w:t xml:space="preserve"> библиографический список, следует обращаться к ГОСТ 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 7.05-2008.</w:t>
      </w:r>
    </w:p>
    <w:p w:rsidR="006D029B" w:rsidRPr="00C07173" w:rsidRDefault="006D029B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 xml:space="preserve">4.5. Все инициалы в тексте и в </w:t>
      </w:r>
      <w:proofErr w:type="spellStart"/>
      <w:r w:rsidRPr="00C07173">
        <w:rPr>
          <w:rFonts w:ascii="Times New Roman" w:hAnsi="Times New Roman" w:cs="Times New Roman"/>
          <w:sz w:val="26"/>
          <w:szCs w:val="26"/>
        </w:rPr>
        <w:t>пристатейном</w:t>
      </w:r>
      <w:proofErr w:type="spellEnd"/>
      <w:r w:rsidRPr="00C07173">
        <w:rPr>
          <w:rFonts w:ascii="Times New Roman" w:hAnsi="Times New Roman" w:cs="Times New Roman"/>
          <w:sz w:val="26"/>
          <w:szCs w:val="26"/>
        </w:rPr>
        <w:t xml:space="preserve"> библиографическом списке набираются без пробелов. </w:t>
      </w:r>
      <w:proofErr w:type="gramStart"/>
      <w:r w:rsidRPr="00C07173">
        <w:rPr>
          <w:rFonts w:ascii="Times New Roman" w:hAnsi="Times New Roman" w:cs="Times New Roman"/>
          <w:sz w:val="26"/>
          <w:szCs w:val="26"/>
        </w:rPr>
        <w:t>В тексте инициалы набираются перед фамилией (например:</w:t>
      </w:r>
      <w:proofErr w:type="gramEnd"/>
      <w:r w:rsidRPr="00C07173">
        <w:rPr>
          <w:rFonts w:ascii="Times New Roman" w:hAnsi="Times New Roman" w:cs="Times New Roman"/>
          <w:sz w:val="26"/>
          <w:szCs w:val="26"/>
        </w:rPr>
        <w:t xml:space="preserve">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С.С. Алексеев</w:t>
      </w:r>
      <w:r w:rsidRPr="00C07173">
        <w:rPr>
          <w:rFonts w:ascii="Times New Roman" w:hAnsi="Times New Roman" w:cs="Times New Roman"/>
          <w:sz w:val="26"/>
          <w:szCs w:val="26"/>
        </w:rPr>
        <w:t xml:space="preserve">), а в </w:t>
      </w:r>
      <w:proofErr w:type="spellStart"/>
      <w:r w:rsidRPr="00C07173">
        <w:rPr>
          <w:rFonts w:ascii="Times New Roman" w:hAnsi="Times New Roman" w:cs="Times New Roman"/>
          <w:sz w:val="26"/>
          <w:szCs w:val="26"/>
        </w:rPr>
        <w:t>пристатейном</w:t>
      </w:r>
      <w:proofErr w:type="spellEnd"/>
      <w:r w:rsidRPr="00C07173">
        <w:rPr>
          <w:rFonts w:ascii="Times New Roman" w:hAnsi="Times New Roman" w:cs="Times New Roman"/>
          <w:sz w:val="26"/>
          <w:szCs w:val="26"/>
        </w:rPr>
        <w:t xml:space="preserve"> библиографическом списке – после фамилии (например: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Алексеев С.С</w:t>
      </w:r>
      <w:r w:rsidRPr="00C07173">
        <w:rPr>
          <w:rFonts w:ascii="Times New Roman" w:hAnsi="Times New Roman" w:cs="Times New Roman"/>
          <w:sz w:val="26"/>
          <w:szCs w:val="26"/>
        </w:rPr>
        <w:t>.).</w:t>
      </w:r>
    </w:p>
    <w:p w:rsidR="006D029B" w:rsidRPr="00C07173" w:rsidRDefault="006D029B" w:rsidP="000C2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1D4" w:rsidRPr="00C07173" w:rsidRDefault="008F521C" w:rsidP="000C2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</w:t>
      </w:r>
      <w:r w:rsidR="00EE61CD" w:rsidRPr="00C07173">
        <w:rPr>
          <w:rFonts w:ascii="Times New Roman" w:hAnsi="Times New Roman" w:cs="Times New Roman"/>
          <w:sz w:val="26"/>
          <w:szCs w:val="26"/>
        </w:rPr>
        <w:t>6</w:t>
      </w:r>
      <w:r w:rsidRPr="00C07173">
        <w:rPr>
          <w:rFonts w:ascii="Times New Roman" w:hAnsi="Times New Roman" w:cs="Times New Roman"/>
          <w:sz w:val="26"/>
          <w:szCs w:val="26"/>
        </w:rPr>
        <w:t xml:space="preserve">. </w:t>
      </w:r>
      <w:r w:rsidR="000C21D4" w:rsidRPr="00C07173">
        <w:rPr>
          <w:rFonts w:ascii="Times New Roman" w:hAnsi="Times New Roman" w:cs="Times New Roman"/>
          <w:sz w:val="26"/>
          <w:szCs w:val="26"/>
        </w:rPr>
        <w:t>Схемы, графики, фотографии, рисунки, диаграммы, таблицы и другие графические иллюстрации представлять отдельными файлами в формате *.</w:t>
      </w:r>
      <w:proofErr w:type="spellStart"/>
      <w:r w:rsidR="000C21D4" w:rsidRPr="00C07173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0C21D4" w:rsidRPr="00C07173">
        <w:rPr>
          <w:rFonts w:ascii="Times New Roman" w:hAnsi="Times New Roman" w:cs="Times New Roman"/>
          <w:sz w:val="26"/>
          <w:szCs w:val="26"/>
        </w:rPr>
        <w:t xml:space="preserve"> (без сжатия), с разрешением не менее 300 </w:t>
      </w:r>
      <w:proofErr w:type="spellStart"/>
      <w:r w:rsidR="000C21D4" w:rsidRPr="00C07173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0C21D4" w:rsidRPr="00C07173">
        <w:rPr>
          <w:rFonts w:ascii="Times New Roman" w:hAnsi="Times New Roman" w:cs="Times New Roman"/>
          <w:sz w:val="26"/>
          <w:szCs w:val="26"/>
        </w:rPr>
        <w:t xml:space="preserve"> (точек на дюйм)</w:t>
      </w:r>
      <w:r w:rsidR="003A3504" w:rsidRPr="00C07173">
        <w:rPr>
          <w:rFonts w:ascii="Times New Roman" w:hAnsi="Times New Roman" w:cs="Times New Roman"/>
          <w:sz w:val="26"/>
          <w:szCs w:val="26"/>
        </w:rPr>
        <w:t xml:space="preserve"> и дополнительно прилагаться к файлу статьи.</w:t>
      </w:r>
    </w:p>
    <w:p w:rsidR="006D029B" w:rsidRPr="00C07173" w:rsidRDefault="006D029B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504" w:rsidRPr="00C07173" w:rsidRDefault="008F521C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</w:t>
      </w:r>
      <w:r w:rsidR="00EE61CD" w:rsidRPr="00C07173">
        <w:rPr>
          <w:rFonts w:ascii="Times New Roman" w:hAnsi="Times New Roman" w:cs="Times New Roman"/>
          <w:sz w:val="26"/>
          <w:szCs w:val="26"/>
        </w:rPr>
        <w:t>7</w:t>
      </w:r>
      <w:r w:rsidRPr="00C07173">
        <w:rPr>
          <w:rFonts w:ascii="Times New Roman" w:hAnsi="Times New Roman" w:cs="Times New Roman"/>
          <w:sz w:val="26"/>
          <w:szCs w:val="26"/>
        </w:rPr>
        <w:t xml:space="preserve">. Таблицы помещаются после ссылки на них в тексте (например: </w:t>
      </w:r>
      <w:r w:rsidRPr="00C07173">
        <w:rPr>
          <w:rFonts w:ascii="Times New Roman" w:hAnsi="Times New Roman" w:cs="Times New Roman"/>
          <w:i/>
          <w:iCs/>
          <w:sz w:val="26"/>
          <w:szCs w:val="26"/>
        </w:rPr>
        <w:t>(табл.1) или «Результаты расчета представлены в таблице 5»</w:t>
      </w:r>
      <w:r w:rsidRPr="00C07173">
        <w:rPr>
          <w:rFonts w:ascii="Times New Roman" w:hAnsi="Times New Roman" w:cs="Times New Roman"/>
          <w:sz w:val="26"/>
          <w:szCs w:val="26"/>
        </w:rPr>
        <w:t xml:space="preserve">). Каждая таблица должна иметь порядковый номер, краткое, отвечающее содержанию наименование заглавными буквами. </w:t>
      </w:r>
    </w:p>
    <w:p w:rsidR="006D029B" w:rsidRPr="00C07173" w:rsidRDefault="006D029B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EE61CD" w:rsidRPr="00C07173">
        <w:rPr>
          <w:rFonts w:ascii="Times New Roman" w:hAnsi="Times New Roman" w:cs="Times New Roman"/>
          <w:sz w:val="26"/>
          <w:szCs w:val="26"/>
        </w:rPr>
        <w:t>8</w:t>
      </w:r>
      <w:r w:rsidRPr="00C07173">
        <w:rPr>
          <w:rFonts w:ascii="Times New Roman" w:hAnsi="Times New Roman" w:cs="Times New Roman"/>
          <w:sz w:val="26"/>
          <w:szCs w:val="26"/>
        </w:rPr>
        <w:t xml:space="preserve">. При наборе формул необходимо использовать редактор формул </w:t>
      </w:r>
      <w:proofErr w:type="spellStart"/>
      <w:r w:rsidRPr="00C07173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C07173">
        <w:rPr>
          <w:rFonts w:ascii="Times New Roman" w:hAnsi="Times New Roman" w:cs="Times New Roman"/>
          <w:sz w:val="26"/>
          <w:szCs w:val="26"/>
        </w:rPr>
        <w:t xml:space="preserve"> со стандартными настройками.</w:t>
      </w:r>
    </w:p>
    <w:p w:rsidR="006D029B" w:rsidRPr="00C07173" w:rsidRDefault="006D029B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21C" w:rsidRPr="00C07173" w:rsidRDefault="008F521C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</w:t>
      </w:r>
      <w:r w:rsidR="00EE61CD" w:rsidRPr="00C07173">
        <w:rPr>
          <w:rFonts w:ascii="Times New Roman" w:hAnsi="Times New Roman" w:cs="Times New Roman"/>
          <w:sz w:val="26"/>
          <w:szCs w:val="26"/>
        </w:rPr>
        <w:t>9</w:t>
      </w:r>
      <w:r w:rsidRPr="00C07173">
        <w:rPr>
          <w:rFonts w:ascii="Times New Roman" w:hAnsi="Times New Roman" w:cs="Times New Roman"/>
          <w:sz w:val="26"/>
          <w:szCs w:val="26"/>
        </w:rPr>
        <w:t>.Перед текстом статьи с выравниванием по правому краю указываются фамилия и инициалы автора (соавторов), должность и место работы.</w:t>
      </w:r>
    </w:p>
    <w:p w:rsidR="008F521C" w:rsidRPr="00C07173" w:rsidRDefault="008F521C" w:rsidP="00EE61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4.1</w:t>
      </w:r>
      <w:r w:rsidR="00EE61CD" w:rsidRPr="00C07173">
        <w:rPr>
          <w:rFonts w:ascii="Times New Roman" w:hAnsi="Times New Roman" w:cs="Times New Roman"/>
          <w:sz w:val="26"/>
          <w:szCs w:val="26"/>
        </w:rPr>
        <w:t>0</w:t>
      </w:r>
      <w:r w:rsidRPr="00C07173">
        <w:rPr>
          <w:rFonts w:ascii="Times New Roman" w:hAnsi="Times New Roman" w:cs="Times New Roman"/>
          <w:sz w:val="26"/>
          <w:szCs w:val="26"/>
        </w:rPr>
        <w:t>.Заглавие статьи набирается с выравниванием по центру жирным шрифтом.</w:t>
      </w: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 xml:space="preserve">            </w:t>
      </w:r>
    </w:p>
    <w:p w:rsidR="008F521C" w:rsidRPr="00C07173" w:rsidRDefault="008F521C" w:rsidP="00EE6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17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07173">
        <w:rPr>
          <w:rFonts w:ascii="Times New Roman" w:hAnsi="Times New Roman" w:cs="Times New Roman"/>
          <w:b/>
          <w:sz w:val="26"/>
          <w:szCs w:val="26"/>
        </w:rPr>
        <w:t>. УСЛОВИЯ ПУБЛИКАЦИИ СТАТЕЙ</w:t>
      </w:r>
    </w:p>
    <w:p w:rsidR="00EE61CD" w:rsidRPr="00C07173" w:rsidRDefault="00EE61CD" w:rsidP="00EE6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21C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5.1. Статьи в журнале публикуются в порядке очередности их поступления в редакцию</w:t>
      </w:r>
      <w:r w:rsidR="00EE61CD" w:rsidRPr="00C07173">
        <w:rPr>
          <w:rFonts w:ascii="Times New Roman" w:hAnsi="Times New Roman" w:cs="Times New Roman"/>
          <w:sz w:val="26"/>
          <w:szCs w:val="26"/>
        </w:rPr>
        <w:t xml:space="preserve"> бесплатно</w:t>
      </w:r>
      <w:r w:rsidR="00C5231E" w:rsidRPr="00C07173">
        <w:rPr>
          <w:rFonts w:ascii="Times New Roman" w:hAnsi="Times New Roman" w:cs="Times New Roman"/>
          <w:sz w:val="26"/>
          <w:szCs w:val="26"/>
        </w:rPr>
        <w:t xml:space="preserve"> (не более 5</w:t>
      </w:r>
      <w:r w:rsidR="004E2BFF">
        <w:rPr>
          <w:rFonts w:ascii="Times New Roman" w:hAnsi="Times New Roman" w:cs="Times New Roman"/>
          <w:sz w:val="26"/>
          <w:szCs w:val="26"/>
        </w:rPr>
        <w:t>-6</w:t>
      </w:r>
      <w:r w:rsidR="00C5231E" w:rsidRPr="00C07173">
        <w:rPr>
          <w:rFonts w:ascii="Times New Roman" w:hAnsi="Times New Roman" w:cs="Times New Roman"/>
          <w:sz w:val="26"/>
          <w:szCs w:val="26"/>
        </w:rPr>
        <w:t xml:space="preserve"> статей в кажд</w:t>
      </w:r>
      <w:r w:rsidR="00D957C8" w:rsidRPr="00C07173">
        <w:rPr>
          <w:rFonts w:ascii="Times New Roman" w:hAnsi="Times New Roman" w:cs="Times New Roman"/>
          <w:sz w:val="26"/>
          <w:szCs w:val="26"/>
        </w:rPr>
        <w:t>ую</w:t>
      </w:r>
      <w:r w:rsidR="00C5231E" w:rsidRPr="00C07173">
        <w:rPr>
          <w:rFonts w:ascii="Times New Roman" w:hAnsi="Times New Roman" w:cs="Times New Roman"/>
          <w:sz w:val="26"/>
          <w:szCs w:val="26"/>
        </w:rPr>
        <w:t xml:space="preserve"> рубрик</w:t>
      </w:r>
      <w:r w:rsidR="00D957C8" w:rsidRPr="00C07173">
        <w:rPr>
          <w:rFonts w:ascii="Times New Roman" w:hAnsi="Times New Roman" w:cs="Times New Roman"/>
          <w:sz w:val="26"/>
          <w:szCs w:val="26"/>
        </w:rPr>
        <w:t>у</w:t>
      </w:r>
      <w:r w:rsidR="00C5231E" w:rsidRPr="00C07173">
        <w:rPr>
          <w:rFonts w:ascii="Times New Roman" w:hAnsi="Times New Roman" w:cs="Times New Roman"/>
          <w:sz w:val="26"/>
          <w:szCs w:val="26"/>
        </w:rPr>
        <w:t>)</w:t>
      </w:r>
      <w:r w:rsidRPr="00C07173">
        <w:rPr>
          <w:rFonts w:ascii="Times New Roman" w:hAnsi="Times New Roman" w:cs="Times New Roman"/>
          <w:sz w:val="26"/>
          <w:szCs w:val="26"/>
        </w:rPr>
        <w:t>.</w:t>
      </w:r>
    </w:p>
    <w:p w:rsidR="00D957C8" w:rsidRPr="00C07173" w:rsidRDefault="00D957C8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1CD" w:rsidRPr="00C07173" w:rsidRDefault="008F521C" w:rsidP="00A34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5.</w:t>
      </w:r>
      <w:r w:rsidR="00EE61CD" w:rsidRPr="00C07173">
        <w:rPr>
          <w:rFonts w:ascii="Times New Roman" w:hAnsi="Times New Roman" w:cs="Times New Roman"/>
          <w:sz w:val="26"/>
          <w:szCs w:val="26"/>
        </w:rPr>
        <w:t>2</w:t>
      </w:r>
      <w:r w:rsidRPr="00C07173">
        <w:rPr>
          <w:rFonts w:ascii="Times New Roman" w:hAnsi="Times New Roman" w:cs="Times New Roman"/>
          <w:sz w:val="26"/>
          <w:szCs w:val="26"/>
        </w:rPr>
        <w:t>. Решение о публикации статьи или об отказе принимает редакционная коллегия</w:t>
      </w:r>
      <w:r w:rsidR="00A27D8F" w:rsidRPr="00C07173">
        <w:rPr>
          <w:rFonts w:ascii="Times New Roman" w:hAnsi="Times New Roman" w:cs="Times New Roman"/>
          <w:sz w:val="26"/>
          <w:szCs w:val="26"/>
        </w:rPr>
        <w:t xml:space="preserve"> по результатам заключения методического экспертного Совета</w:t>
      </w:r>
      <w:r w:rsidRPr="00C071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7C8" w:rsidRPr="00C07173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7C8" w:rsidRPr="00C07173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5.3. Ответственность за достоверность фактов несут авторы публикуемых материалов.</w:t>
      </w:r>
    </w:p>
    <w:p w:rsidR="00D957C8" w:rsidRPr="00C07173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7C8" w:rsidRPr="00C07173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5.4. Точка зрения редакции может не совпадать с мнениями авторов публикуемых материалов.</w:t>
      </w:r>
    </w:p>
    <w:p w:rsidR="00D957C8" w:rsidRPr="00C07173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57C8" w:rsidRPr="00C07173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173">
        <w:rPr>
          <w:rFonts w:ascii="Times New Roman" w:hAnsi="Times New Roman" w:cs="Times New Roman"/>
          <w:sz w:val="26"/>
          <w:szCs w:val="26"/>
        </w:rPr>
        <w:t>5.5. Редакция не несет ответственности за содержание рекламных материалов.</w:t>
      </w:r>
    </w:p>
    <w:p w:rsidR="00D957C8" w:rsidRPr="00D957C8" w:rsidRDefault="00D957C8" w:rsidP="00D9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147" w:rsidRPr="00A3468F" w:rsidRDefault="002B2147" w:rsidP="00A3468F">
      <w:pPr>
        <w:spacing w:after="0"/>
        <w:jc w:val="both"/>
        <w:rPr>
          <w:sz w:val="28"/>
          <w:szCs w:val="28"/>
        </w:rPr>
      </w:pPr>
    </w:p>
    <w:sectPr w:rsidR="002B2147" w:rsidRPr="00A3468F" w:rsidSect="00A346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78"/>
    <w:rsid w:val="000B5DE0"/>
    <w:rsid w:val="000C21D4"/>
    <w:rsid w:val="000E4CA8"/>
    <w:rsid w:val="00103095"/>
    <w:rsid w:val="00234535"/>
    <w:rsid w:val="002B2147"/>
    <w:rsid w:val="003139F3"/>
    <w:rsid w:val="00370777"/>
    <w:rsid w:val="003A3504"/>
    <w:rsid w:val="003B7137"/>
    <w:rsid w:val="004E2BFF"/>
    <w:rsid w:val="006D029B"/>
    <w:rsid w:val="00726D56"/>
    <w:rsid w:val="00735B23"/>
    <w:rsid w:val="00797B49"/>
    <w:rsid w:val="008478F4"/>
    <w:rsid w:val="0089088C"/>
    <w:rsid w:val="008C5F85"/>
    <w:rsid w:val="008E6828"/>
    <w:rsid w:val="008F207E"/>
    <w:rsid w:val="008F521C"/>
    <w:rsid w:val="00977382"/>
    <w:rsid w:val="009A6593"/>
    <w:rsid w:val="00A27D8F"/>
    <w:rsid w:val="00A3468F"/>
    <w:rsid w:val="00AA294E"/>
    <w:rsid w:val="00B348C2"/>
    <w:rsid w:val="00B73E78"/>
    <w:rsid w:val="00BD559C"/>
    <w:rsid w:val="00C07173"/>
    <w:rsid w:val="00C5231E"/>
    <w:rsid w:val="00D45A30"/>
    <w:rsid w:val="00D70B68"/>
    <w:rsid w:val="00D957C8"/>
    <w:rsid w:val="00DC1359"/>
    <w:rsid w:val="00E0624F"/>
    <w:rsid w:val="00E722B5"/>
    <w:rsid w:val="00EE61CD"/>
    <w:rsid w:val="00EF7BD5"/>
    <w:rsid w:val="00F7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47"/>
  </w:style>
  <w:style w:type="paragraph" w:styleId="3">
    <w:name w:val="heading 3"/>
    <w:basedOn w:val="a"/>
    <w:link w:val="30"/>
    <w:uiPriority w:val="9"/>
    <w:qFormat/>
    <w:rsid w:val="00B73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8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l.ru/konf/041208/3.html" TargetMode="External"/><Relationship Id="rId4" Type="http://schemas.openxmlformats.org/officeDocument/2006/relationships/hyperlink" Target="mailto:smi.kazanobr@kaza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lbuharova</dc:creator>
  <cp:lastModifiedBy>lbuharova</cp:lastModifiedBy>
  <cp:revision>17</cp:revision>
  <cp:lastPrinted>2011-05-10T10:23:00Z</cp:lastPrinted>
  <dcterms:created xsi:type="dcterms:W3CDTF">2011-05-10T08:33:00Z</dcterms:created>
  <dcterms:modified xsi:type="dcterms:W3CDTF">2012-01-12T06:01:00Z</dcterms:modified>
</cp:coreProperties>
</file>